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3E5BCF" w:rsidRPr="003E5BCF" w:rsidTr="00A1056D">
        <w:tc>
          <w:tcPr>
            <w:tcW w:w="9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BCF" w:rsidRPr="003E5BCF" w:rsidRDefault="003E5BCF" w:rsidP="003E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3E5BCF" w:rsidRPr="003E5BCF" w:rsidRDefault="003E5BCF" w:rsidP="003E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3E5BCF" w:rsidRPr="003E5BCF" w:rsidRDefault="003E5BCF" w:rsidP="003E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D6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 Зудина Т.Н.</w:t>
            </w:r>
          </w:p>
          <w:p w:rsidR="003E5BCF" w:rsidRPr="00AA009B" w:rsidRDefault="003E5BCF" w:rsidP="003E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3E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Pr="00AA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AA009B" w:rsidRPr="00AA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50.1</w:t>
            </w:r>
          </w:p>
          <w:p w:rsidR="003E5BCF" w:rsidRPr="003E5BCF" w:rsidRDefault="00AA009B" w:rsidP="003E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«</w:t>
            </w:r>
            <w:r w:rsidRPr="00AA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AA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08</w:t>
            </w:r>
            <w:r w:rsidR="00A85ABB" w:rsidRPr="00AA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AA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2015 </w:t>
            </w:r>
            <w:r w:rsidR="003E5BCF" w:rsidRPr="00AA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г.</w:t>
            </w:r>
          </w:p>
        </w:tc>
      </w:tr>
    </w:tbl>
    <w:p w:rsidR="003E5BCF" w:rsidRPr="003E5BCF" w:rsidRDefault="003E5BCF" w:rsidP="003E5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2BA5" w:rsidRDefault="00D62BA5" w:rsidP="003E5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A5" w:rsidRDefault="00D62BA5" w:rsidP="003E5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A5" w:rsidRDefault="00D62BA5" w:rsidP="003E5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A5" w:rsidRDefault="00D62BA5" w:rsidP="003E5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A5" w:rsidRDefault="00D62BA5" w:rsidP="003E5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A5" w:rsidRDefault="00D62BA5" w:rsidP="003E5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A5" w:rsidRDefault="00D62BA5" w:rsidP="00D62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A5" w:rsidRDefault="00D62BA5" w:rsidP="00D62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A5" w:rsidRDefault="00D62BA5" w:rsidP="00D62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A5" w:rsidRDefault="00D62BA5" w:rsidP="00D62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A5" w:rsidRDefault="00D62BA5" w:rsidP="00D62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A5" w:rsidRDefault="00D62BA5" w:rsidP="00D62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A5" w:rsidRDefault="00D62BA5" w:rsidP="00D62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A5" w:rsidRDefault="00D62BA5" w:rsidP="00D62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5BCF" w:rsidRPr="00D62BA5" w:rsidRDefault="00D62BA5" w:rsidP="00D62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D62B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:rsidR="003E5BCF" w:rsidRPr="00D62BA5" w:rsidRDefault="003E5BCF" w:rsidP="003E5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D62B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 общем собрании </w:t>
      </w:r>
      <w:r w:rsidR="00AA009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работников</w:t>
      </w:r>
    </w:p>
    <w:p w:rsidR="003E5BCF" w:rsidRPr="00D62BA5" w:rsidRDefault="00D62BA5" w:rsidP="003E5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D62B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муниципального</w:t>
      </w:r>
      <w:r w:rsidR="003E5BCF" w:rsidRPr="00D62B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общеобразовательного</w:t>
      </w:r>
      <w:r w:rsidRPr="00D62B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бюджетного</w:t>
      </w:r>
      <w:r w:rsidR="003E5BCF" w:rsidRPr="00D62B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учреждения</w:t>
      </w:r>
    </w:p>
    <w:p w:rsidR="003E5BCF" w:rsidRPr="00D62BA5" w:rsidRDefault="00D62BA5" w:rsidP="00D62B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D62B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proofErr w:type="spellStart"/>
      <w:r w:rsidRPr="00D62B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Ржавская</w:t>
      </w:r>
      <w:proofErr w:type="spellEnd"/>
      <w:r w:rsidRPr="00D62B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основная общеобразовательная школа»</w:t>
      </w:r>
    </w:p>
    <w:p w:rsidR="003E5BCF" w:rsidRPr="00D62BA5" w:rsidRDefault="003E5BCF" w:rsidP="003E5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D62BA5" w:rsidRPr="00D62BA5" w:rsidRDefault="00D62BA5" w:rsidP="003E5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62BA5" w:rsidRDefault="00D62BA5" w:rsidP="003E5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A5" w:rsidRDefault="00D62BA5" w:rsidP="003E5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A5" w:rsidRDefault="00D62BA5" w:rsidP="003E5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A5" w:rsidRDefault="00D62BA5" w:rsidP="003E5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A5" w:rsidRDefault="00D62BA5" w:rsidP="003E5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A5" w:rsidRDefault="00D62BA5" w:rsidP="003E5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0F6E" w:rsidRDefault="002C0F6E" w:rsidP="002C0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0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</w:p>
    <w:p w:rsidR="002C0F6E" w:rsidRDefault="002C0F6E" w:rsidP="002C0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0F6E" w:rsidRDefault="002C0F6E" w:rsidP="002C0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0F6E" w:rsidRDefault="002C0F6E" w:rsidP="002C0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0F6E" w:rsidRDefault="002C0F6E" w:rsidP="002C0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0F6E" w:rsidRDefault="002C0F6E" w:rsidP="002C0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0F6E" w:rsidRDefault="002C0F6E" w:rsidP="002C0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0F6E" w:rsidRPr="002C0F6E" w:rsidRDefault="002C0F6E" w:rsidP="002C0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Pr="002C0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Согласовано</w:t>
      </w:r>
    </w:p>
    <w:p w:rsidR="002C0F6E" w:rsidRDefault="002C0F6E" w:rsidP="002C0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Pr="002C0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рофкома</w:t>
      </w:r>
    </w:p>
    <w:p w:rsidR="002C0F6E" w:rsidRDefault="002C0F6E" w:rsidP="002C0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СтряпшеваИ.Н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C2B7F" w:rsidRDefault="002C0F6E" w:rsidP="002C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AA00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Пр. </w:t>
      </w:r>
      <w:r w:rsidR="00AA009B" w:rsidRPr="00AA00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№ 1</w:t>
      </w:r>
      <w:r w:rsidR="00AA00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857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8579BC" w:rsidRPr="008579B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30.08.2015г</w:t>
      </w:r>
      <w:r w:rsidR="00857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C2B7F" w:rsidRDefault="002C2B7F" w:rsidP="002C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2B7F" w:rsidRDefault="002C2B7F" w:rsidP="002C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2B7F" w:rsidRDefault="002C2B7F" w:rsidP="002C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2B7F" w:rsidRDefault="002C2B7F" w:rsidP="002C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5BCF" w:rsidRPr="002C2B7F" w:rsidRDefault="00D62BA5" w:rsidP="002C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</w:t>
      </w:r>
      <w:r w:rsidR="003E5BCF" w:rsidRPr="003E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1.1.​ Общее собрание членов трудового коллектива (далее -  Собрание)</w:t>
      </w:r>
      <w:r w:rsidRPr="003E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6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общеобразовательног</w:t>
      </w:r>
      <w:r w:rsidR="00D6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бюджетного учреждения «</w:t>
      </w:r>
      <w:proofErr w:type="spellStart"/>
      <w:r w:rsidR="00D6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Ржавская</w:t>
      </w:r>
      <w:proofErr w:type="spellEnd"/>
      <w:r w:rsidR="00D6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школа» (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Школа) является органом самоуправления.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1.2.​ 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Школы.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1.3.​ Основной задачей Общего собрания является коллегиальное решение важных вопросов жизнедеятельности трудового коллектива Школы.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1.4.​ Общее собрание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1.5.​ В своей деятельности Общее собрание руководствуется действующим законодательством, Уставом Школы и настоящим Положением.</w:t>
      </w:r>
    </w:p>
    <w:p w:rsidR="003E5BCF" w:rsidRPr="003E5BCF" w:rsidRDefault="003E5BCF" w:rsidP="003E5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Компетенция</w:t>
      </w:r>
    </w:p>
    <w:p w:rsidR="003E5BCF" w:rsidRPr="003E5BCF" w:rsidRDefault="00A408BD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</w:t>
      </w:r>
      <w:r w:rsidR="003E5BCF"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с</w:t>
      </w:r>
      <w:r w:rsidR="003E5BCF"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коллектива Школы относя</w:t>
      </w:r>
      <w:r w:rsidR="003E5BCF"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="00A4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основных направлений деятельности Школы;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="00A4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отчетного доклада директора Школы о работе в истекшем году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Правил в</w:t>
      </w:r>
      <w:r w:rsidR="00E60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нутреннего трудового распорядка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Коллективного договора;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</w:t>
      </w:r>
      <w:r w:rsidR="00A4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выполнения норм охраны труда и техники безопасности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 </w:t>
      </w:r>
      <w:r w:rsidR="00A4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результатов </w:t>
      </w:r>
      <w:proofErr w:type="spellStart"/>
      <w:r w:rsidR="00A4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A4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5BCF" w:rsidRDefault="003E5BCF" w:rsidP="003E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="00E60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локального акта о нормах профессиональной этики педагогических работников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0911" w:rsidRDefault="00E60911" w:rsidP="003E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трудового договора;</w:t>
      </w:r>
    </w:p>
    <w:p w:rsidR="00E60911" w:rsidRDefault="00E60911" w:rsidP="003E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внесение предложений по улучшению финансово- хозяйственной деятельности организации;</w:t>
      </w:r>
    </w:p>
    <w:p w:rsidR="00E60911" w:rsidRDefault="00E60911" w:rsidP="003E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вопросов, связанных с трудовой дисциплиной;</w:t>
      </w:r>
    </w:p>
    <w:p w:rsidR="00E60911" w:rsidRDefault="00E60911" w:rsidP="003E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численности и полномочий комиссии по трудовым спорам;</w:t>
      </w:r>
    </w:p>
    <w:p w:rsidR="00E60911" w:rsidRPr="003E5BCF" w:rsidRDefault="00E60911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принятие решения о забастовки; </w:t>
      </w:r>
    </w:p>
    <w:p w:rsidR="00E60911" w:rsidRDefault="003E5BCF" w:rsidP="003E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 </w:t>
      </w:r>
      <w:r w:rsidR="00E60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Устава, изменений и дополнений Устава Школы для внесения его на утверждение;</w:t>
      </w:r>
    </w:p>
    <w:p w:rsidR="003E5BCF" w:rsidRPr="003E5BCF" w:rsidRDefault="00E60911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заслушивание Совета школы о проделанной работе.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Собрание может рассмотреть и другие вопросы жизнедеятельности школы или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данные полномочия другим органам самоуправления школы.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В случае необходимости Собрание может организовать и провести </w:t>
      </w:r>
      <w:proofErr w:type="gramStart"/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общешкольную</w:t>
      </w:r>
      <w:proofErr w:type="gramEnd"/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конференцию, в работе которой принимают участие с правом решающего голоса члены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коллектива и представители родительской общественности от каждого класса.</w:t>
      </w:r>
      <w:r w:rsidRPr="003E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5BCF" w:rsidRPr="003E5BCF" w:rsidRDefault="003E5BCF" w:rsidP="003E5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Состав и порядок работы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Общего собрания входят все сотрудники, для которых Школа является основным местом работы.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3.1.​ Общее собрание собирается</w:t>
      </w:r>
      <w:r w:rsidR="00A8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мере надобности 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директором Школы</w:t>
      </w:r>
      <w:r w:rsidR="00A8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 не реже 1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A8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учебного</w:t>
      </w:r>
      <w:r w:rsidR="00A85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 и правомочно при наличии на нем более половины сотрудников школы.</w:t>
      </w:r>
      <w:r w:rsidR="00A8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Школы объявляет о дате проведения</w:t>
      </w:r>
      <w:r w:rsidR="00B8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собрания не позднее, чем за один месяц до его созыва.</w:t>
      </w:r>
    </w:p>
    <w:p w:rsidR="003E5BCF" w:rsidRDefault="003E5BCF" w:rsidP="003E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3.2.​ Внеочередной созыв Собрания может произойти по требованию директора Школы</w:t>
      </w:r>
      <w:r w:rsidR="00B8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первичной профсоюзной организации</w:t>
      </w:r>
      <w:r w:rsidR="00B84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по заявлению </w:t>
      </w:r>
      <w:r w:rsidR="00A8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1/3 работников Школы</w:t>
      </w:r>
      <w:r w:rsidR="00B8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поданному в письменном виде</w:t>
      </w:r>
      <w:r w:rsidR="00B8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707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забастовки – орган, возглавляющий забастовку.</w:t>
      </w:r>
    </w:p>
    <w:p w:rsidR="00707D1B" w:rsidRPr="003E5BCF" w:rsidRDefault="00707D1B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Общее собрание работников Школы  правомочно, если на нем присутствует не менее две трети работников. По вопросу объявления забастовки Общее собрание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Школы считается правомочным, если на нем присут</w:t>
      </w:r>
      <w:r w:rsidR="00A4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ствовало более двух третей от общего числа работников.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E5BCF" w:rsidRPr="003E5BCF" w:rsidRDefault="00707D1B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3E5BCF"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Собрание ведет председатель, избираемый из числа участников. На Собрании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избирается также секретарь, который ведет всю документацию и сдает ее в архив </w:t>
      </w:r>
      <w:proofErr w:type="gramStart"/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E5BCF" w:rsidRPr="00BE5526" w:rsidRDefault="003E5BCF" w:rsidP="003E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914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Председатель и секретарь Общего собрания избираются </w:t>
      </w:r>
      <w:r w:rsidR="00914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членов  Общего с</w:t>
      </w:r>
      <w:r w:rsidR="00BE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4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брания</w:t>
      </w:r>
      <w:r w:rsidR="00BE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срок не более трех лет. Председатель Общего собрания осуществляет свою деятельность на общественных началах – без оплаты.</w:t>
      </w:r>
    </w:p>
    <w:p w:rsidR="009B2068" w:rsidRDefault="00707D1B" w:rsidP="003E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B8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3E5BCF"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Собрания считается</w:t>
      </w:r>
      <w:r w:rsidR="00B84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E5BCF"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принятым, </w:t>
      </w:r>
      <w:r w:rsidR="00D6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BCF"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 него проголосовало не менее половины,</w:t>
      </w:r>
      <w:r w:rsidR="00B8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BCF"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присутствующих на собрании.</w:t>
      </w:r>
      <w:r w:rsidR="00B8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Процедура голосования по общему правилу определяется Общим собранием работников Школы</w:t>
      </w:r>
      <w:r w:rsidR="009B2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3EA" w:rsidRDefault="009B2068" w:rsidP="003E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Вопросы для обсуждения на Общем собрании вносятся членами Общего собрания. С учетом внесенных предложений формируется повестка заседания Общего собрания. Общее собрание не вправе рассматривать и принимать решения по вопросам, не отнесенным к его компетенции Уставом.</w:t>
      </w:r>
    </w:p>
    <w:p w:rsidR="003E5BCF" w:rsidRPr="003E5BCF" w:rsidRDefault="003E13EA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собрание не вправе выступать от имени Школы.</w:t>
      </w:r>
      <w:r w:rsidR="00B8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равном количестве голосов решающим является голос председателя Собрании.</w:t>
      </w:r>
    </w:p>
    <w:p w:rsidR="003E5BCF" w:rsidRPr="003E5BCF" w:rsidRDefault="00707D1B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3E5BCF"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Каждый участник Собрания имеет право: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 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обсуждения Собранием любого вопроса, касающегося деятельности школы,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его поддержит не менее 1/3 членов Собрания;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 </w:t>
      </w: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несогласии с решением Собрания высказывать свое мнение, которое должно быть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занесено в протокол.</w:t>
      </w:r>
    </w:p>
    <w:p w:rsidR="003E5BCF" w:rsidRPr="003E5BCF" w:rsidRDefault="00707D1B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3E5BCF"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Решения  Собрания, принятые в пределах его полномочий и в соответствии </w:t>
      </w:r>
      <w:proofErr w:type="gramStart"/>
      <w:r w:rsidR="003E5BCF"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3E5BCF" w:rsidRPr="003E5BCF" w:rsidRDefault="00707D1B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3E5BCF"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решения  Собрания  своевременно доводятся до сведения всех участников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3E5BCF" w:rsidRPr="003E5BCF" w:rsidRDefault="003E5BCF" w:rsidP="003E5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Докум</w:t>
      </w:r>
      <w:bookmarkStart w:id="0" w:name="_GoBack"/>
      <w:bookmarkEnd w:id="0"/>
      <w:r w:rsidRPr="003E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ентация и отчётность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Собрания оформляются протоколом, в которых фиксируется ход обсуждения вопросов, предложения и замечания участников Собрания. Протоколы подписываются председателем и секретарем.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4.1.​ Документация Общего собрания постоянно хранится в делах Школы и передается </w:t>
      </w:r>
      <w:proofErr w:type="gramStart"/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акту.</w:t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B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5BCF" w:rsidRPr="003E5BCF" w:rsidRDefault="003E5BCF" w:rsidP="003E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B31" w:rsidRDefault="00F33B31"/>
    <w:sectPr w:rsidR="00F33B31" w:rsidSect="007C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F2"/>
    <w:rsid w:val="0003691D"/>
    <w:rsid w:val="00095F82"/>
    <w:rsid w:val="001E5756"/>
    <w:rsid w:val="002C0F6E"/>
    <w:rsid w:val="002C2B7F"/>
    <w:rsid w:val="002E5851"/>
    <w:rsid w:val="003E13EA"/>
    <w:rsid w:val="003E5BCF"/>
    <w:rsid w:val="00707D1B"/>
    <w:rsid w:val="007C2BE8"/>
    <w:rsid w:val="008579BC"/>
    <w:rsid w:val="008D6FC5"/>
    <w:rsid w:val="00914FB2"/>
    <w:rsid w:val="009B2068"/>
    <w:rsid w:val="00A1056D"/>
    <w:rsid w:val="00A408BD"/>
    <w:rsid w:val="00A616F2"/>
    <w:rsid w:val="00A85ABB"/>
    <w:rsid w:val="00AA009B"/>
    <w:rsid w:val="00B8497A"/>
    <w:rsid w:val="00BE5526"/>
    <w:rsid w:val="00CD4E7C"/>
    <w:rsid w:val="00D62BA5"/>
    <w:rsid w:val="00E60911"/>
    <w:rsid w:val="00F33B31"/>
    <w:rsid w:val="00FC3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yIF+1ycMQoRV2kucbdGvnFIJRgkwfiwfdOaCOFBfCJE=</DigestValue>
    </Reference>
    <Reference URI="#idOfficeObject" Type="http://www.w3.org/2000/09/xmldsig#Object">
      <DigestMethod Algorithm="urn:ietf:params:xml:ns:cpxmlsec:algorithms:gostr34112012-256"/>
      <DigestValue>1/n4M6vA98oiZS454BNcZcLc/wKSNfc3gL2R2IHuZ3Q=</DigestValue>
    </Reference>
  </SignedInfo>
  <SignatureValue>XLKzHl2n+UZ+4gmc4wluOv+pplMAp4BEoP7IJSolwTrVuhUW11+WbNHCoe4cc/WU
/7ewBJeZ8hnQ4N21+tcYjQ==</SignatureValue>
  <KeyInfo>
    <X509Data>
      <X509Certificate>MIIJgzCCCTCgAwIBAgIUdWzvX/l0iz66X61NqyR7TPAfyj8wCgYIKoUDBwEBAwIw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jNC90L7QtSDQutCw0LfQvdCw0YfQtdC50YHRgtCy0L4wHhcNMTkxMTI4MTA1NTUy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gYgGA1UdJQSBgDB+BggrBgEFBQcDAgYNKoUDAz2e1zYBBgMFAQYNKoUDAz2e1zYB
BgMFAgYJKoUDA4F7BQIBBgkqhQMDgXsFAgIGCSqFAwOBewUCAwYJKoUDA4F7BQIE
BgkqhQMDgXsFAgUGCSqFAwOBewUCBgYIKoUDA4F7CAEGCCqFAwOBewgCMCsGA1Ud
EAQkMCKADzIwMTkxMTI4MTA1NTUxWoEPMjAyMTAyMjgxMDU1NTFaMIIBYAYDVR0j
BIIBVzCCAVOAFMDW1gp9a37Jjjm82on6r5QsWFqNoYIBLKSCASgwggEkMR4wHAYJ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ALXxMtMAAAAAAVowbAYDVR0fBGUwYzAwoC6gLIYqaHR0cDovL2NybC5yb3NrYXpu
YS5ydS9jcmwvdWNma19nb3N0MTIuY3JsMC+gLaArhilodHRwOi8vY3JsLmZzZmsu
bG9jYWwvY3JsL3VjZmtfZ29zdDEyLmNybDAdBgNVHQ4EFgQUXtA4Ca9yiZczv9D2
H1lwk/eTbfEwCgYIKoUDBwEBAwIDQQCjLo96kT+xHQAcA/nPxYm4Z2H1h618+nFH
GwZCbXb4SSQGFBDG+0zIcFln4ijRi979R9MMmX8BXj55iLnyYREA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d3ZvnuZ4WSma9tZusubrsz3xXzE=</DigestValue>
      </Reference>
      <Reference URI="/word/fontTable.xml?ContentType=application/vnd.openxmlformats-officedocument.wordprocessingml.fontTable+xml">
        <DigestMethod Algorithm="http://www.w3.org/2000/09/xmldsig#sha1"/>
        <DigestValue>W0zbq3Qjyfyi0ehxGyNlTClCd04=</DigestValue>
      </Reference>
      <Reference URI="/word/settings.xml?ContentType=application/vnd.openxmlformats-officedocument.wordprocessingml.settings+xml">
        <DigestMethod Algorithm="http://www.w3.org/2000/09/xmldsig#sha1"/>
        <DigestValue>AQWN4hPFIjTAGTtuIUWPkIxH8Rs=</DigestValue>
      </Reference>
      <Reference URI="/word/styles.xml?ContentType=application/vnd.openxmlformats-officedocument.wordprocessingml.styles+xml">
        <DigestMethod Algorithm="http://www.w3.org/2000/09/xmldsig#sha1"/>
        <DigestValue>lU7SZWz+xF31faS/MXcIqK9ODxY=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1nqKYUyak8+Cdpukq+3bfBWa3Gw=</DigestValue>
      </Reference>
    </Manifest>
    <SignatureProperties>
      <SignatureProperty Id="idSignatureTime" Target="#idPackageSignature">
        <mdssi:SignatureTime>
          <mdssi:Format>YYYY-MM-DDThh:mm:ssTZD</mdssi:Format>
          <mdssi:Value>2020-12-30T06:21:30Z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2018-10-06T07:30:00Z</cp:lastPrinted>
  <dcterms:created xsi:type="dcterms:W3CDTF">2018-10-01T12:38:00Z</dcterms:created>
  <dcterms:modified xsi:type="dcterms:W3CDTF">2020-12-30T06:15:00Z</dcterms:modified>
</cp:coreProperties>
</file>